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09" w:rsidRDefault="006C3509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6C3509" w:rsidRDefault="006C3509">
      <w:pPr>
        <w:pStyle w:val="ConsPlusTitle"/>
        <w:jc w:val="center"/>
      </w:pPr>
    </w:p>
    <w:p w:rsidR="006C3509" w:rsidRDefault="006C3509">
      <w:pPr>
        <w:pStyle w:val="ConsPlusTitle"/>
        <w:jc w:val="center"/>
      </w:pPr>
      <w:r>
        <w:t>ПОСТАНОВЛЕНИЕ от 18 марта 2015 г. N 98</w:t>
      </w:r>
    </w:p>
    <w:p w:rsidR="006C3509" w:rsidRDefault="006C3509">
      <w:pPr>
        <w:pStyle w:val="ConsPlusTitle"/>
        <w:jc w:val="center"/>
      </w:pPr>
    </w:p>
    <w:p w:rsidR="006C3509" w:rsidRDefault="006C3509">
      <w:pPr>
        <w:pStyle w:val="ConsPlusTitle"/>
        <w:jc w:val="center"/>
      </w:pPr>
      <w:r>
        <w:t>ОБ УСТАНОВЛЕНИИ МИНИМАЛЬНОГО КОЛИЧЕСТВА СПЕЦИАЛЬНЫХ РАБОЧИХ</w:t>
      </w:r>
    </w:p>
    <w:p w:rsidR="006C3509" w:rsidRDefault="006C3509">
      <w:pPr>
        <w:pStyle w:val="ConsPlusTitle"/>
        <w:jc w:val="center"/>
      </w:pPr>
      <w:r>
        <w:t>МЕСТ ДЛЯ ТРУДОУСТРОЙСТВА ИНВАЛИДОВ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05.11.2004 N 327-ОЗ "Об установлении на территории Новгородской области квоты для приема на работу инвалидов" Правительство Новгородской области постановляет: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 xml:space="preserve">1. Установить минимальное </w:t>
      </w:r>
      <w:hyperlink w:anchor="P27" w:history="1">
        <w:r>
          <w:rPr>
            <w:color w:val="0000FF"/>
          </w:rPr>
          <w:t>количество</w:t>
        </w:r>
      </w:hyperlink>
      <w:r>
        <w:t xml:space="preserve"> специальных рабочих мест для трудоустройства инвалидов согласно приложению.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jc w:val="right"/>
      </w:pPr>
      <w:r>
        <w:t>Губернатор Новгородской области</w:t>
      </w:r>
    </w:p>
    <w:p w:rsidR="006C3509" w:rsidRDefault="006C3509">
      <w:pPr>
        <w:pStyle w:val="ConsPlusNormal"/>
        <w:jc w:val="right"/>
      </w:pPr>
      <w:r>
        <w:t>С.Г.МИТИН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jc w:val="right"/>
        <w:outlineLvl w:val="0"/>
      </w:pPr>
      <w:r>
        <w:t>Приложение</w:t>
      </w:r>
    </w:p>
    <w:p w:rsidR="006C3509" w:rsidRDefault="006C3509">
      <w:pPr>
        <w:pStyle w:val="ConsPlusNormal"/>
        <w:jc w:val="right"/>
      </w:pPr>
      <w:r>
        <w:t>к постановлению</w:t>
      </w:r>
    </w:p>
    <w:p w:rsidR="006C3509" w:rsidRDefault="006C3509">
      <w:pPr>
        <w:pStyle w:val="ConsPlusNormal"/>
        <w:jc w:val="right"/>
      </w:pPr>
      <w:r>
        <w:t>Правительства Новгородской области</w:t>
      </w:r>
    </w:p>
    <w:p w:rsidR="006C3509" w:rsidRDefault="006C3509">
      <w:pPr>
        <w:pStyle w:val="ConsPlusNormal"/>
        <w:jc w:val="right"/>
      </w:pPr>
      <w:r>
        <w:t>от 18.03.2015 N 98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Title"/>
        <w:jc w:val="center"/>
      </w:pPr>
      <w:bookmarkStart w:id="0" w:name="P27"/>
      <w:bookmarkEnd w:id="0"/>
      <w:r>
        <w:t xml:space="preserve">МИНИМАЛЬНОЕ КОЛИЧЕСТВО СПЕЦИАЛЬНЫХ РАБОЧИХ МЕСТ </w:t>
      </w:r>
      <w:proofErr w:type="gramStart"/>
      <w:r>
        <w:t>ДЛЯ</w:t>
      </w:r>
      <w:proofErr w:type="gramEnd"/>
    </w:p>
    <w:p w:rsidR="006C3509" w:rsidRDefault="006C3509">
      <w:pPr>
        <w:pStyle w:val="ConsPlusTitle"/>
        <w:jc w:val="center"/>
      </w:pPr>
      <w:r>
        <w:t>ТРУДОУСТРОЙСТВА ИНВАЛИДОВ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1. Для каждого предприятия, учреждения, организации, расположенных на территории Новгородской области (далее - организация), численность работников которых составляет от 101 до 200 человек включительно, - одно специальное рабочее место для трудоустройства инвалида.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2. Для организации, численность работников которой составляет от 201 до 300 человек включительно, - 2 специальных рабочих места для трудоустройства инвалидов.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3. Для организации, численность работников которой составляет от 301 до 400 человек включительно, - 3 специальных рабочих места для трудоустройства инвалидов.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4. Для организации, численность работников которой составляет от 401 до 500 человек включительно, - 4 специальных рабочих места для трудоустройства инвалидов.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5. Для организации, численность работников которой составляет от 501 до 600 человек включительно, - 5 специальных рабочих мест для трудоустройства инвалидов.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6. Для организации, численность работников которой составляет от 601 до 700 человек включительно, - 6 специальных рабочих мест для трудоустройства инвалидов.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7. Для организации, численность работников которой составляет от 701 до 800 человек включительно, - 7 специальных рабочих мест для трудоустройства инвалидов.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8. Для организации, численность работников которой составляет от 801 до 900 человек включительно, - 8 специальных рабочих мест для трудоустройства инвалидов.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9. Для организации, численность работников которой составляет от 901 до 1000 человек включительно, - 9 специальных рабочих мест для трудоустройства инвалидов.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ind w:firstLine="540"/>
        <w:jc w:val="both"/>
      </w:pPr>
      <w:r>
        <w:t>10. Для организации, численность работников которой превышает 1000 человек, - 10 специальных рабочих мест для трудоустройства инвалидов.</w:t>
      </w: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jc w:val="both"/>
      </w:pPr>
    </w:p>
    <w:p w:rsidR="006C3509" w:rsidRDefault="006C35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F0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09"/>
    <w:rsid w:val="0011678E"/>
    <w:rsid w:val="0011736B"/>
    <w:rsid w:val="006C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172812C133908B2665BD2641D37C4B5CC09E303BD07DD9D1C845E73654E93DDDO3H" TargetMode="External"/><Relationship Id="rId4" Type="http://schemas.openxmlformats.org/officeDocument/2006/relationships/hyperlink" Target="consultantplus://offline/ref=96172812C133908B2665A32B57BF23435ACAC73B3DDC7E8B8F971EBA615DE36A9454679DAA3E3B83D5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2017-09-06T07:14:00Z</dcterms:created>
  <dcterms:modified xsi:type="dcterms:W3CDTF">2017-09-06T07:14:00Z</dcterms:modified>
</cp:coreProperties>
</file>